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EA62" w14:textId="77777777" w:rsidR="009C4D23" w:rsidRDefault="009C4D23" w:rsidP="00AE7879">
      <w:pPr>
        <w:rPr>
          <w:b/>
          <w:bCs/>
          <w:sz w:val="28"/>
        </w:rPr>
      </w:pPr>
    </w:p>
    <w:p w14:paraId="5FA5EA63" w14:textId="77777777" w:rsidR="009C4D23" w:rsidRDefault="009C4D23" w:rsidP="00601364">
      <w:pPr>
        <w:jc w:val="center"/>
        <w:rPr>
          <w:b/>
          <w:bCs/>
          <w:sz w:val="28"/>
        </w:rPr>
      </w:pPr>
    </w:p>
    <w:p w14:paraId="5FA5EA64" w14:textId="3A671004" w:rsidR="00601364" w:rsidRDefault="00601364" w:rsidP="006013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Aanmeldingsformulier stemmenteller</w:t>
      </w:r>
      <w:r w:rsidR="008A3BBB">
        <w:rPr>
          <w:b/>
          <w:bCs/>
          <w:sz w:val="28"/>
        </w:rPr>
        <w:t xml:space="preserve"> </w:t>
      </w:r>
      <w:r w:rsidR="009B1C31">
        <w:rPr>
          <w:b/>
          <w:bCs/>
          <w:sz w:val="28"/>
        </w:rPr>
        <w:t>22 november</w:t>
      </w:r>
      <w:r w:rsidR="00652292">
        <w:rPr>
          <w:b/>
          <w:bCs/>
          <w:sz w:val="28"/>
        </w:rPr>
        <w:t xml:space="preserve"> 2023</w:t>
      </w:r>
    </w:p>
    <w:p w14:paraId="5FA5EA65" w14:textId="77777777" w:rsidR="00601364" w:rsidRDefault="00601364" w:rsidP="00601364">
      <w:pPr>
        <w:rPr>
          <w:sz w:val="20"/>
          <w:szCs w:val="20"/>
        </w:rPr>
      </w:pPr>
    </w:p>
    <w:p w14:paraId="5FA5EA66" w14:textId="77777777" w:rsidR="00EC759E" w:rsidRDefault="00EC759E" w:rsidP="00601364">
      <w:pPr>
        <w:rPr>
          <w:sz w:val="20"/>
          <w:szCs w:val="20"/>
        </w:rPr>
      </w:pPr>
    </w:p>
    <w:p w14:paraId="5FA5EA67" w14:textId="77777777" w:rsidR="00EC759E" w:rsidRPr="00034415" w:rsidRDefault="00EC759E" w:rsidP="00601364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4351"/>
      </w:tblGrid>
      <w:tr w:rsidR="00601364" w:rsidRPr="00034415" w14:paraId="5FA5EA6B" w14:textId="77777777" w:rsidTr="00BE2320">
        <w:tc>
          <w:tcPr>
            <w:tcW w:w="4350" w:type="dxa"/>
          </w:tcPr>
          <w:p w14:paraId="5FA5EA68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Naam</w:t>
            </w:r>
          </w:p>
          <w:p w14:paraId="5FA5EA69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6A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6F" w14:textId="77777777" w:rsidTr="00BE2320">
        <w:tc>
          <w:tcPr>
            <w:tcW w:w="4350" w:type="dxa"/>
          </w:tcPr>
          <w:p w14:paraId="5FA5EA6C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Adres</w:t>
            </w:r>
          </w:p>
          <w:p w14:paraId="5FA5EA6D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6E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73" w14:textId="77777777" w:rsidTr="00BE2320">
        <w:tc>
          <w:tcPr>
            <w:tcW w:w="4350" w:type="dxa"/>
          </w:tcPr>
          <w:p w14:paraId="5FA5EA70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Postcode en woonplaats</w:t>
            </w:r>
          </w:p>
          <w:p w14:paraId="5FA5EA71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72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77" w14:textId="77777777" w:rsidTr="00BE2320">
        <w:tc>
          <w:tcPr>
            <w:tcW w:w="4350" w:type="dxa"/>
          </w:tcPr>
          <w:p w14:paraId="5FA5EA74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Geboortedatum</w:t>
            </w:r>
          </w:p>
          <w:p w14:paraId="5FA5EA75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76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7F" w14:textId="77777777" w:rsidTr="00BE2320">
        <w:tc>
          <w:tcPr>
            <w:tcW w:w="4350" w:type="dxa"/>
          </w:tcPr>
          <w:p w14:paraId="5FA5EA7C" w14:textId="00707120" w:rsidR="00601364" w:rsidRPr="00034415" w:rsidRDefault="00A44F79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Telefoonnummer</w:t>
            </w:r>
          </w:p>
          <w:p w14:paraId="5FA5EA7D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7E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83" w14:textId="77777777" w:rsidTr="00BE2320">
        <w:tc>
          <w:tcPr>
            <w:tcW w:w="4350" w:type="dxa"/>
          </w:tcPr>
          <w:p w14:paraId="5FA5EA80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Telefoonnummer mobiel</w:t>
            </w:r>
          </w:p>
          <w:p w14:paraId="5FA5EA81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82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87" w14:textId="77777777" w:rsidTr="00BE2320">
        <w:tc>
          <w:tcPr>
            <w:tcW w:w="4350" w:type="dxa"/>
          </w:tcPr>
          <w:p w14:paraId="5FA5EA84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Email adres</w:t>
            </w:r>
          </w:p>
          <w:p w14:paraId="5FA5EA85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86" w14:textId="77777777" w:rsidR="00601364" w:rsidRPr="00520615" w:rsidRDefault="00601364" w:rsidP="00BE232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601364" w:rsidRPr="00034415" w14:paraId="5FA5EA8B" w14:textId="77777777" w:rsidTr="00BE2320">
        <w:tc>
          <w:tcPr>
            <w:tcW w:w="4350" w:type="dxa"/>
          </w:tcPr>
          <w:p w14:paraId="5FA5EA88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IBAN </w:t>
            </w:r>
            <w:r w:rsidRPr="00034415">
              <w:rPr>
                <w:b/>
                <w:sz w:val="20"/>
                <w:szCs w:val="20"/>
              </w:rPr>
              <w:t>Bank- gironummer</w:t>
            </w:r>
          </w:p>
          <w:p w14:paraId="5FA5EA89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8A" w14:textId="20C757E5" w:rsidR="00601364" w:rsidRPr="00E745E2" w:rsidRDefault="002675E8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NL48 RABO 012 17 83 758</w:t>
            </w:r>
          </w:p>
        </w:tc>
      </w:tr>
      <w:tr w:rsidR="00601364" w:rsidRPr="00034415" w14:paraId="5FA5EA91" w14:textId="77777777" w:rsidTr="00BE2320">
        <w:tc>
          <w:tcPr>
            <w:tcW w:w="4350" w:type="dxa"/>
          </w:tcPr>
          <w:p w14:paraId="5FA5EA8C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  <w:r w:rsidRPr="00034415">
              <w:rPr>
                <w:b/>
                <w:sz w:val="20"/>
                <w:szCs w:val="20"/>
              </w:rPr>
              <w:t>Overige opmerkingen</w:t>
            </w:r>
          </w:p>
          <w:p w14:paraId="5FA5EA8D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5FA5EA8E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5FA5EA8F" w14:textId="77777777" w:rsidR="00601364" w:rsidRPr="00034415" w:rsidRDefault="00601364" w:rsidP="00BE2320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4351" w:type="dxa"/>
            <w:vAlign w:val="center"/>
          </w:tcPr>
          <w:p w14:paraId="5FA5EA90" w14:textId="545AF1F5" w:rsidR="00601364" w:rsidRPr="00520615" w:rsidRDefault="002675E8" w:rsidP="00BE2320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Rekening van Vlijmscherp SVH</w:t>
            </w:r>
          </w:p>
        </w:tc>
      </w:tr>
    </w:tbl>
    <w:p w14:paraId="5FA5EA92" w14:textId="77777777" w:rsidR="00601364" w:rsidRDefault="00601364" w:rsidP="00601364">
      <w:pPr>
        <w:spacing w:line="280" w:lineRule="atLeast"/>
        <w:rPr>
          <w:rFonts w:cs="Arial"/>
          <w:b/>
          <w:sz w:val="20"/>
          <w:szCs w:val="20"/>
        </w:rPr>
      </w:pPr>
    </w:p>
    <w:p w14:paraId="5FA5EA93" w14:textId="77777777" w:rsidR="00075D56" w:rsidRDefault="00075D56" w:rsidP="00601364">
      <w:pPr>
        <w:spacing w:line="280" w:lineRule="atLeast"/>
        <w:rPr>
          <w:rFonts w:cs="Arial"/>
          <w:b/>
          <w:sz w:val="20"/>
          <w:szCs w:val="20"/>
        </w:rPr>
      </w:pPr>
    </w:p>
    <w:p w14:paraId="5FA5EA94" w14:textId="77777777" w:rsidR="00075D56" w:rsidRDefault="00075D56" w:rsidP="00601364">
      <w:pPr>
        <w:spacing w:line="280" w:lineRule="atLeast"/>
        <w:rPr>
          <w:rFonts w:cs="Arial"/>
          <w:b/>
          <w:sz w:val="20"/>
          <w:szCs w:val="20"/>
        </w:rPr>
      </w:pPr>
    </w:p>
    <w:p w14:paraId="5FA5EA95" w14:textId="77777777" w:rsidR="00075D56" w:rsidRPr="00034415" w:rsidRDefault="00075D56" w:rsidP="00601364">
      <w:pPr>
        <w:spacing w:line="280" w:lineRule="atLeast"/>
        <w:rPr>
          <w:rFonts w:cs="Arial"/>
          <w:b/>
          <w:sz w:val="20"/>
          <w:szCs w:val="20"/>
        </w:rPr>
      </w:pPr>
    </w:p>
    <w:p w14:paraId="5FA5EA96" w14:textId="77777777" w:rsidR="00601364" w:rsidRPr="00034415" w:rsidRDefault="00075D56" w:rsidP="00601364">
      <w:pPr>
        <w:spacing w:line="280" w:lineRule="atLeas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Datum </w:t>
      </w:r>
      <w:r w:rsidR="00601364" w:rsidRPr="00034415">
        <w:rPr>
          <w:rFonts w:cs="Arial"/>
          <w:b/>
          <w:sz w:val="20"/>
          <w:szCs w:val="20"/>
        </w:rPr>
        <w:t xml:space="preserve">…………………………..    </w:t>
      </w:r>
      <w:r>
        <w:rPr>
          <w:rFonts w:cs="Arial"/>
          <w:b/>
          <w:sz w:val="20"/>
          <w:szCs w:val="20"/>
        </w:rPr>
        <w:t xml:space="preserve">            </w:t>
      </w:r>
      <w:r w:rsidR="00601364" w:rsidRPr="00034415">
        <w:rPr>
          <w:rFonts w:cs="Arial"/>
          <w:b/>
          <w:sz w:val="20"/>
          <w:szCs w:val="20"/>
        </w:rPr>
        <w:t>Handtekening</w:t>
      </w:r>
      <w:r>
        <w:rPr>
          <w:rFonts w:cs="Arial"/>
          <w:b/>
          <w:sz w:val="20"/>
          <w:szCs w:val="20"/>
        </w:rPr>
        <w:t xml:space="preserve"> </w:t>
      </w:r>
      <w:r w:rsidR="00601364" w:rsidRPr="00034415">
        <w:rPr>
          <w:rFonts w:cs="Arial"/>
          <w:b/>
          <w:sz w:val="20"/>
          <w:szCs w:val="20"/>
        </w:rPr>
        <w:t>……………………………………….</w:t>
      </w:r>
    </w:p>
    <w:p w14:paraId="5FA5EA97" w14:textId="77777777" w:rsidR="003711DE" w:rsidRPr="0042796E" w:rsidRDefault="00601364" w:rsidP="00601364">
      <w:pPr>
        <w:rPr>
          <w:rFonts w:cs="Arial"/>
        </w:rPr>
      </w:pPr>
      <w:r w:rsidRPr="00034415">
        <w:rPr>
          <w:rFonts w:cs="Arial"/>
          <w:sz w:val="20"/>
          <w:szCs w:val="20"/>
        </w:rPr>
        <w:t xml:space="preserve">                      </w:t>
      </w:r>
    </w:p>
    <w:sectPr w:rsidR="003711DE" w:rsidRPr="0042796E" w:rsidSect="0037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EA9A" w14:textId="77777777" w:rsidR="00601364" w:rsidRDefault="00601364" w:rsidP="00601364">
      <w:pPr>
        <w:spacing w:line="240" w:lineRule="auto"/>
      </w:pPr>
      <w:r>
        <w:separator/>
      </w:r>
    </w:p>
  </w:endnote>
  <w:endnote w:type="continuationSeparator" w:id="0">
    <w:p w14:paraId="5FA5EA9B" w14:textId="77777777" w:rsidR="00601364" w:rsidRDefault="00601364" w:rsidP="00601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EA98" w14:textId="77777777" w:rsidR="00601364" w:rsidRDefault="00601364" w:rsidP="00601364">
      <w:pPr>
        <w:spacing w:line="240" w:lineRule="auto"/>
      </w:pPr>
      <w:r>
        <w:separator/>
      </w:r>
    </w:p>
  </w:footnote>
  <w:footnote w:type="continuationSeparator" w:id="0">
    <w:p w14:paraId="5FA5EA99" w14:textId="77777777" w:rsidR="00601364" w:rsidRDefault="00601364" w:rsidP="006013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No"/>
    <w:docVar w:name="mitDiffersFullName" w:val="I:\AVG\BURGERZAKEN\aaaaaaaVERKIEZINGEN\2015 Provinciale Staten en Waterschap\Stemmentellers\retourformulier.docx"/>
  </w:docVars>
  <w:rsids>
    <w:rsidRoot w:val="00601364"/>
    <w:rsid w:val="000438F3"/>
    <w:rsid w:val="00075D56"/>
    <w:rsid w:val="000831D9"/>
    <w:rsid w:val="00087EFD"/>
    <w:rsid w:val="000A6D00"/>
    <w:rsid w:val="000B4991"/>
    <w:rsid w:val="000E35DC"/>
    <w:rsid w:val="000F7DA2"/>
    <w:rsid w:val="00103DCA"/>
    <w:rsid w:val="00152CDB"/>
    <w:rsid w:val="00165725"/>
    <w:rsid w:val="001756EE"/>
    <w:rsid w:val="001923E5"/>
    <w:rsid w:val="001D78B8"/>
    <w:rsid w:val="001E54C7"/>
    <w:rsid w:val="001E7CD4"/>
    <w:rsid w:val="002009CD"/>
    <w:rsid w:val="00236A7C"/>
    <w:rsid w:val="002675E8"/>
    <w:rsid w:val="002725E9"/>
    <w:rsid w:val="002A246E"/>
    <w:rsid w:val="002D6DA1"/>
    <w:rsid w:val="0030513C"/>
    <w:rsid w:val="00313759"/>
    <w:rsid w:val="00317EF9"/>
    <w:rsid w:val="00322FBB"/>
    <w:rsid w:val="00325AF9"/>
    <w:rsid w:val="003711DE"/>
    <w:rsid w:val="003929FE"/>
    <w:rsid w:val="003B4BC9"/>
    <w:rsid w:val="003D1C85"/>
    <w:rsid w:val="00410B99"/>
    <w:rsid w:val="004275CA"/>
    <w:rsid w:val="0042796E"/>
    <w:rsid w:val="004469D2"/>
    <w:rsid w:val="0044772B"/>
    <w:rsid w:val="004763B7"/>
    <w:rsid w:val="004769E3"/>
    <w:rsid w:val="004825AD"/>
    <w:rsid w:val="00485E43"/>
    <w:rsid w:val="004C6047"/>
    <w:rsid w:val="004C661B"/>
    <w:rsid w:val="004D1CFB"/>
    <w:rsid w:val="004D3EF9"/>
    <w:rsid w:val="004D4301"/>
    <w:rsid w:val="00511ED7"/>
    <w:rsid w:val="00521146"/>
    <w:rsid w:val="00524822"/>
    <w:rsid w:val="0052672F"/>
    <w:rsid w:val="00584231"/>
    <w:rsid w:val="00590715"/>
    <w:rsid w:val="005A35ED"/>
    <w:rsid w:val="005A6697"/>
    <w:rsid w:val="005A6F1B"/>
    <w:rsid w:val="005A7A1B"/>
    <w:rsid w:val="005D10B8"/>
    <w:rsid w:val="005F2BA4"/>
    <w:rsid w:val="00601364"/>
    <w:rsid w:val="00606699"/>
    <w:rsid w:val="0061109B"/>
    <w:rsid w:val="00625F0F"/>
    <w:rsid w:val="00632EB8"/>
    <w:rsid w:val="00644474"/>
    <w:rsid w:val="00652292"/>
    <w:rsid w:val="00656C9D"/>
    <w:rsid w:val="006713A4"/>
    <w:rsid w:val="006B11E2"/>
    <w:rsid w:val="006D477F"/>
    <w:rsid w:val="006F744A"/>
    <w:rsid w:val="007075AF"/>
    <w:rsid w:val="00740B86"/>
    <w:rsid w:val="007638EC"/>
    <w:rsid w:val="0077120F"/>
    <w:rsid w:val="00773E7A"/>
    <w:rsid w:val="007B5436"/>
    <w:rsid w:val="007C137D"/>
    <w:rsid w:val="007E0669"/>
    <w:rsid w:val="007F3F5E"/>
    <w:rsid w:val="0080552F"/>
    <w:rsid w:val="00805BEF"/>
    <w:rsid w:val="00834AF1"/>
    <w:rsid w:val="008627F0"/>
    <w:rsid w:val="008A3BBB"/>
    <w:rsid w:val="008B48E7"/>
    <w:rsid w:val="008C525D"/>
    <w:rsid w:val="008F366B"/>
    <w:rsid w:val="008F7196"/>
    <w:rsid w:val="00940313"/>
    <w:rsid w:val="009562E0"/>
    <w:rsid w:val="0095686E"/>
    <w:rsid w:val="00974C50"/>
    <w:rsid w:val="009B1C31"/>
    <w:rsid w:val="009C1B62"/>
    <w:rsid w:val="009C2FA9"/>
    <w:rsid w:val="009C4D23"/>
    <w:rsid w:val="009C581D"/>
    <w:rsid w:val="009C713D"/>
    <w:rsid w:val="00A06947"/>
    <w:rsid w:val="00A44F79"/>
    <w:rsid w:val="00A51883"/>
    <w:rsid w:val="00A524A5"/>
    <w:rsid w:val="00A63CA9"/>
    <w:rsid w:val="00AB439B"/>
    <w:rsid w:val="00AC4E19"/>
    <w:rsid w:val="00AE7879"/>
    <w:rsid w:val="00B2747D"/>
    <w:rsid w:val="00B42606"/>
    <w:rsid w:val="00B92112"/>
    <w:rsid w:val="00B936BF"/>
    <w:rsid w:val="00BD04F5"/>
    <w:rsid w:val="00BE2465"/>
    <w:rsid w:val="00BE3A53"/>
    <w:rsid w:val="00C35E1D"/>
    <w:rsid w:val="00C41A70"/>
    <w:rsid w:val="00C51ABC"/>
    <w:rsid w:val="00C67DEB"/>
    <w:rsid w:val="00C8660A"/>
    <w:rsid w:val="00C86D44"/>
    <w:rsid w:val="00CA06CF"/>
    <w:rsid w:val="00CD4F61"/>
    <w:rsid w:val="00CD7E9C"/>
    <w:rsid w:val="00D01911"/>
    <w:rsid w:val="00D367AF"/>
    <w:rsid w:val="00D63305"/>
    <w:rsid w:val="00D97F4D"/>
    <w:rsid w:val="00DA5112"/>
    <w:rsid w:val="00DC6B63"/>
    <w:rsid w:val="00DD2E54"/>
    <w:rsid w:val="00DF44A8"/>
    <w:rsid w:val="00E00F3E"/>
    <w:rsid w:val="00E10A26"/>
    <w:rsid w:val="00E10B47"/>
    <w:rsid w:val="00E12311"/>
    <w:rsid w:val="00E41742"/>
    <w:rsid w:val="00E46F2F"/>
    <w:rsid w:val="00E6384E"/>
    <w:rsid w:val="00E66276"/>
    <w:rsid w:val="00E745E2"/>
    <w:rsid w:val="00E82AA2"/>
    <w:rsid w:val="00E86276"/>
    <w:rsid w:val="00EC1D0F"/>
    <w:rsid w:val="00EC759E"/>
    <w:rsid w:val="00EE50EF"/>
    <w:rsid w:val="00F250E1"/>
    <w:rsid w:val="00F3349A"/>
    <w:rsid w:val="00F546A3"/>
    <w:rsid w:val="00F551E5"/>
    <w:rsid w:val="00F62BC2"/>
    <w:rsid w:val="00F70974"/>
    <w:rsid w:val="00F959C9"/>
    <w:rsid w:val="00FA7C16"/>
    <w:rsid w:val="00FD672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EA5E"/>
  <w15:docId w15:val="{DAFB7006-8DB3-42A4-A019-FF5BE8E9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1364"/>
    <w:pPr>
      <w:spacing w:after="0" w:line="276" w:lineRule="auto"/>
    </w:pPr>
    <w:rPr>
      <w:rFonts w:ascii="Arial" w:eastAsiaTheme="minorEastAsia" w:hAnsi="Arial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40313"/>
    <w:pPr>
      <w:keepNext/>
      <w:keepLines/>
      <w:spacing w:before="480" w:line="280" w:lineRule="atLeas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0313"/>
    <w:pPr>
      <w:keepNext/>
      <w:keepLines/>
      <w:spacing w:before="200" w:line="280" w:lineRule="atLeast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40313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94031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0313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940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94031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0313"/>
    <w:pPr>
      <w:numPr>
        <w:ilvl w:val="1"/>
      </w:numPr>
      <w:spacing w:after="200" w:line="280" w:lineRule="atLeast"/>
    </w:pPr>
    <w:rPr>
      <w:rFonts w:eastAsiaTheme="majorEastAsia" w:cstheme="majorBidi"/>
      <w:i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031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40313"/>
    <w:rPr>
      <w:rFonts w:ascii="Arial" w:hAnsi="Arial"/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601364"/>
    <w:pPr>
      <w:spacing w:after="0" w:line="240" w:lineRule="auto"/>
    </w:pPr>
    <w:rPr>
      <w:rFonts w:ascii="Arial" w:eastAsia="Times New Roman" w:hAnsi="Arial" w:cs="Arial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6013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1364"/>
    <w:rPr>
      <w:rFonts w:ascii="Arial" w:eastAsiaTheme="minorEastAsia" w:hAnsi="Arial"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013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1364"/>
    <w:rPr>
      <w:rFonts w:ascii="Arial" w:eastAsiaTheme="minorEastAsia" w:hAnsi="Arial"/>
      <w:sz w:val="22"/>
      <w:szCs w:val="22"/>
      <w:lang w:eastAsia="nl-NL"/>
    </w:rPr>
  </w:style>
  <w:style w:type="paragraph" w:customStyle="1" w:styleId="Default">
    <w:name w:val="Default"/>
    <w:rsid w:val="00AE7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ak document" ma:contentTypeID="0x010100D91E4D1725C51548884D3FD45F9A6E2300E04153CAE147E742A8A806DC9125C047" ma:contentTypeVersion="29" ma:contentTypeDescription="Zaak document" ma:contentTypeScope="" ma:versionID="38b900eaf645f8d4909d3a733495d045">
  <xsd:schema xmlns:xsd="http://www.w3.org/2001/XMLSchema" xmlns:xs="http://www.w3.org/2001/XMLSchema" xmlns:p="http://schemas.microsoft.com/office/2006/metadata/properties" xmlns:ns2="c06072c8-dd3a-465a-8e2c-5292a71c4f98" xmlns:ns3="http://schemas.microsoft.com/sharepoint/v3/fields" targetNamespace="http://schemas.microsoft.com/office/2006/metadata/properties" ma:root="true" ma:fieldsID="f55b27624929d2cd70d4be9c1f8320dc" ns2:_="" ns3:_="">
    <xsd:import namespace="c06072c8-dd3a-465a-8e2c-5292a71c4f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ZaakNummer" minOccurs="0"/>
                <xsd:element ref="ns2:Factuurnummer" minOccurs="0"/>
                <xsd:element ref="ns2:Debiteurnummer" minOccurs="0"/>
                <xsd:element ref="ns2:Registratienummer" minOccurs="0"/>
                <xsd:element ref="ns2:Batchnummer" minOccurs="0"/>
                <xsd:element ref="ns2:Documenttype" minOccurs="0"/>
                <xsd:element ref="ns2:Externe_x0020_referentie" minOccurs="0"/>
                <xsd:element ref="ns2:Systeem_x0020_referentie_x0020_1" minOccurs="0"/>
                <xsd:element ref="ns2:Systeem_x0020_referentie_x0020_2" minOccurs="0"/>
                <xsd:element ref="ns2:Systeem_x0020_referentie_x0020_3" minOccurs="0"/>
                <xsd:element ref="ns2:Kanaal" minOccurs="0"/>
                <xsd:element ref="ns2:Richting" minOccurs="0"/>
                <xsd:element ref="ns2:Document_x0020_status" minOccurs="0"/>
                <xsd:element ref="ns2:Memo" minOccurs="0"/>
                <xsd:element ref="ns2:Vertrouwelijkheid" minOccurs="0"/>
                <xsd:element ref="ns3:_Version" minOccurs="0"/>
                <xsd:element ref="ns2:Datum_x0020_brief" minOccurs="0"/>
                <xsd:element ref="ns2:Ontvangstdatum" minOccurs="0"/>
                <xsd:element ref="ns2:Verzenddatum" minOccurs="0"/>
                <xsd:element ref="ns2:Steller" minOccurs="0"/>
                <xsd:element ref="ns2:PIP_x0020_Publicatie"/>
                <xsd:element ref="ns2:Internet_x0020_Publicatie"/>
                <xsd:element ref="ns2:Is_x0020_Gepubliceerd"/>
                <xsd:element ref="ns2:Aanvraag_x0020_Zaaktypenaam" minOccurs="0"/>
                <xsd:element ref="ns2:Aanvraag_x0020_ZaaktypeId" minOccurs="0"/>
                <xsd:element ref="ns2:Aanvraag_x0020_Zaaknaam" minOccurs="0"/>
                <xsd:element ref="ns2:Aanvraag_x0020_Zaakeigenaar" minOccurs="0"/>
                <xsd:element ref="ns2:Registratie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72c8-dd3a-465a-8e2c-5292a71c4f98" elementFormDefault="qualified">
    <xsd:import namespace="http://schemas.microsoft.com/office/2006/documentManagement/types"/>
    <xsd:import namespace="http://schemas.microsoft.com/office/infopath/2007/PartnerControls"/>
    <xsd:element name="ZaakNummer" ma:index="8" nillable="true" ma:displayName="ZaakNummer" ma:default="" ma:internalName="ZaakNummer">
      <xsd:simpleType>
        <xsd:restriction base="dms:Text"/>
      </xsd:simpleType>
    </xsd:element>
    <xsd:element name="Factuurnummer" ma:index="9" nillable="true" ma:displayName="Factuurnummer" ma:default="" ma:internalName="Factuurnummer">
      <xsd:simpleType>
        <xsd:restriction base="dms:Text"/>
      </xsd:simpleType>
    </xsd:element>
    <xsd:element name="Debiteurnummer" ma:index="10" nillable="true" ma:displayName="Debiteurnummer" ma:default="" ma:internalName="Debiteurnummer">
      <xsd:simpleType>
        <xsd:restriction base="dms:Text"/>
      </xsd:simpleType>
    </xsd:element>
    <xsd:element name="Registratienummer" ma:index="11" nillable="true" ma:displayName="Registratienummer" ma:default="" ma:internalName="Registratienummer">
      <xsd:simpleType>
        <xsd:restriction base="dms:Text"/>
      </xsd:simpleType>
    </xsd:element>
    <xsd:element name="Batchnummer" ma:index="12" nillable="true" ma:displayName="Batchnummer" ma:default="" ma:internalName="Batchnummer">
      <xsd:simpleType>
        <xsd:restriction base="dms:Text"/>
      </xsd:simpleType>
    </xsd:element>
    <xsd:element name="Documenttype" ma:index="13" nillable="true" ma:displayName="Documenttype" ma:default="" ma:internalName="Documenttype">
      <xsd:simpleType>
        <xsd:restriction base="dms:Text"/>
      </xsd:simpleType>
    </xsd:element>
    <xsd:element name="Externe_x0020_referentie" ma:index="14" nillable="true" ma:displayName="Externe referentie" ma:default="" ma:internalName="Externe_x0020_referentie">
      <xsd:simpleType>
        <xsd:restriction base="dms:Text"/>
      </xsd:simpleType>
    </xsd:element>
    <xsd:element name="Systeem_x0020_referentie_x0020_1" ma:index="15" nillable="true" ma:displayName="Systeem referentie 1" ma:default="" ma:internalName="Systeem_x0020_referentie_x0020_1">
      <xsd:simpleType>
        <xsd:restriction base="dms:Text"/>
      </xsd:simpleType>
    </xsd:element>
    <xsd:element name="Systeem_x0020_referentie_x0020_2" ma:index="16" nillable="true" ma:displayName="Systeem referentie 2" ma:default="" ma:internalName="Systeem_x0020_referentie_x0020_2">
      <xsd:simpleType>
        <xsd:restriction base="dms:Text"/>
      </xsd:simpleType>
    </xsd:element>
    <xsd:element name="Systeem_x0020_referentie_x0020_3" ma:index="17" nillable="true" ma:displayName="Systeem referentie 3" ma:default="" ma:internalName="Systeem_x0020_referentie_x0020_3">
      <xsd:simpleType>
        <xsd:restriction base="dms:Text"/>
      </xsd:simpleType>
    </xsd:element>
    <xsd:element name="Kanaal" ma:index="18" nillable="true" ma:displayName="Kanaal" ma:default="Post" ma:internalName="Kanaal">
      <xsd:simpleType>
        <xsd:restriction base="dms:Choice">
          <xsd:enumeration value="Post"/>
          <xsd:enumeration value="Balie"/>
          <xsd:enumeration value="Telefoon"/>
          <xsd:enumeration value="Web"/>
        </xsd:restriction>
      </xsd:simpleType>
    </xsd:element>
    <xsd:element name="Richting" ma:index="19" nillable="true" ma:displayName="Richting" ma:default="Inkomend" ma:internalName="Richting">
      <xsd:simpleType>
        <xsd:restriction base="dms:Choice">
          <xsd:enumeration value="Inkomend"/>
          <xsd:enumeration value="Uitgaand"/>
          <xsd:enumeration value="Intern"/>
        </xsd:restriction>
      </xsd:simpleType>
    </xsd:element>
    <xsd:element name="Document_x0020_status" ma:index="20" nillable="true" ma:displayName="Document status" ma:default="" ma:internalName="Document_x0020_status">
      <xsd:simpleType>
        <xsd:restriction base="dms:Choice">
          <xsd:enumeration value="Concept"/>
          <xsd:enumeration value="Definitief"/>
        </xsd:restriction>
      </xsd:simpleType>
    </xsd:element>
    <xsd:element name="Memo" ma:index="21" nillable="true" ma:displayName="Memo" ma:default="" ma:internalName="Memo">
      <xsd:simpleType>
        <xsd:restriction base="dms:Note">
          <xsd:maxLength value="255"/>
        </xsd:restriction>
      </xsd:simpleType>
    </xsd:element>
    <xsd:element name="Vertrouwelijkheid" ma:index="22" nillable="true" ma:displayName="Vertrouwelijkheid" ma:default="Openbaar" ma:internalName="Vertrouwelijkheid">
      <xsd:simpleType>
        <xsd:restriction base="dms:Choice">
          <xsd:enumeration value="Openbaar"/>
          <xsd:enumeration value="Vertrouwelijk"/>
        </xsd:restriction>
      </xsd:simpleType>
    </xsd:element>
    <xsd:element name="Datum_x0020_brief" ma:index="24" nillable="true" ma:displayName="Datum brief" ma:format="DateTime" ma:internalName="Datum_x0020_brief">
      <xsd:simpleType>
        <xsd:restriction base="dms:DateTime"/>
      </xsd:simpleType>
    </xsd:element>
    <xsd:element name="Ontvangstdatum" ma:index="25" nillable="true" ma:displayName="Ontvangstdatum" ma:format="DateTime" ma:internalName="Ontvangstdatum">
      <xsd:simpleType>
        <xsd:restriction base="dms:DateTime"/>
      </xsd:simpleType>
    </xsd:element>
    <xsd:element name="Verzenddatum" ma:index="26" nillable="true" ma:displayName="Verzenddatum" ma:format="DateTime" ma:internalName="Verzenddatum">
      <xsd:simpleType>
        <xsd:restriction base="dms:DateTime"/>
      </xsd:simpleType>
    </xsd:element>
    <xsd:element name="Steller" ma:index="27" nillable="true" ma:displayName="Steller" ma:default="" ma:internalName="Steller">
      <xsd:simpleType>
        <xsd:restriction base="dms:Text"/>
      </xsd:simpleType>
    </xsd:element>
    <xsd:element name="PIP_x0020_Publicatie" ma:index="28" ma:displayName="PIP Publicatie" ma:default="FALSE" ma:internalName="PIP_x0020_Publicatie">
      <xsd:simpleType>
        <xsd:restriction base="dms:Boolean"/>
      </xsd:simpleType>
    </xsd:element>
    <xsd:element name="Internet_x0020_Publicatie" ma:index="29" ma:displayName="Internet Publicatie" ma:default="FALSE" ma:internalName="Internet_x0020_Publicatie">
      <xsd:simpleType>
        <xsd:restriction base="dms:Boolean"/>
      </xsd:simpleType>
    </xsd:element>
    <xsd:element name="Is_x0020_Gepubliceerd" ma:index="30" ma:displayName="Is Gepubliceerd" ma:default="FALSE" ma:internalName="Is_x0020_Gepubliceerd">
      <xsd:simpleType>
        <xsd:restriction base="dms:Boolean"/>
      </xsd:simpleType>
    </xsd:element>
    <xsd:element name="Aanvraag_x0020_Zaaktypenaam" ma:index="31" nillable="true" ma:displayName="Aanvraag Zaaktypenaam" ma:default="" ma:internalName="Aanvraag_x0020_Zaaktypenaam">
      <xsd:simpleType>
        <xsd:restriction base="dms:Text"/>
      </xsd:simpleType>
    </xsd:element>
    <xsd:element name="Aanvraag_x0020_ZaaktypeId" ma:index="32" nillable="true" ma:displayName="Aanvraag ZaaktypeId" ma:default="" ma:internalName="Aanvraag_x0020_ZaaktypeId">
      <xsd:simpleType>
        <xsd:restriction base="dms:Text"/>
      </xsd:simpleType>
    </xsd:element>
    <xsd:element name="Aanvraag_x0020_Zaaknaam" ma:index="33" nillable="true" ma:displayName="Aanvraag Zaaknaam" ma:default="" ma:internalName="Aanvraag_x0020_Zaaknaam">
      <xsd:simpleType>
        <xsd:restriction base="dms:Text"/>
      </xsd:simpleType>
    </xsd:element>
    <xsd:element name="Aanvraag_x0020_Zaakeigenaar" ma:index="34" nillable="true" ma:displayName="Aanvraag Zaakeigenaar" ma:default="" ma:internalName="Aanvraag_x0020_Zaakeigenaar">
      <xsd:simpleType>
        <xsd:restriction base="dms:Text"/>
      </xsd:simpleType>
    </xsd:element>
    <xsd:element name="Registratiedatum" ma:index="35" nillable="true" ma:displayName="Registratiedatum" ma:format="DateTime" ma:internalName="Registratie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3" nillable="true" ma:displayName="Versi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trouwelijkheid xmlns="c06072c8-dd3a-465a-8e2c-5292a71c4f98">Openbaar</Vertrouwelijkheid>
    <Verzenddatum xmlns="c06072c8-dd3a-465a-8e2c-5292a71c4f98" xsi:nil="true"/>
    <Aanvraag_x0020_ZaaktypeId xmlns="c06072c8-dd3a-465a-8e2c-5292a71c4f98" xsi:nil="true"/>
    <Steller xmlns="c06072c8-dd3a-465a-8e2c-5292a71c4f98" xsi:nil="true"/>
    <Kanaal xmlns="c06072c8-dd3a-465a-8e2c-5292a71c4f98">Post</Kanaal>
    <Aanvraag_x0020_Zaaknaam xmlns="c06072c8-dd3a-465a-8e2c-5292a71c4f98" xsi:nil="true"/>
    <Memo xmlns="c06072c8-dd3a-465a-8e2c-5292a71c4f98" xsi:nil="true"/>
    <Richting xmlns="c06072c8-dd3a-465a-8e2c-5292a71c4f98">Inkomend</Richting>
    <Document_x0020_status xmlns="c06072c8-dd3a-465a-8e2c-5292a71c4f98">Definitief</Document_x0020_status>
    <Registratiedatum xmlns="c06072c8-dd3a-465a-8e2c-5292a71c4f98">2017-04-10T22:00:00+00:00</Registratiedatum>
    <Batchnummer xmlns="c06072c8-dd3a-465a-8e2c-5292a71c4f98">000408916</Batchnummer>
    <Systeem_x0020_referentie_x0020_3 xmlns="c06072c8-dd3a-465a-8e2c-5292a71c4f98" xsi:nil="true"/>
    <Datum_x0020_brief xmlns="c06072c8-dd3a-465a-8e2c-5292a71c4f98" xsi:nil="true"/>
    <Internet_x0020_Publicatie xmlns="c06072c8-dd3a-465a-8e2c-5292a71c4f98">false</Internet_x0020_Publicatie>
    <Systeem_x0020_referentie_x0020_2 xmlns="c06072c8-dd3a-465a-8e2c-5292a71c4f98" xsi:nil="true"/>
    <ZaakNummer xmlns="c06072c8-dd3a-465a-8e2c-5292a71c4f98">00502323</ZaakNummer>
    <Registratienummer xmlns="c06072c8-dd3a-465a-8e2c-5292a71c4f98">001687601</Registratienummer>
    <Systeem_x0020_referentie_x0020_1 xmlns="c06072c8-dd3a-465a-8e2c-5292a71c4f98" xsi:nil="true"/>
    <Aanvraag_x0020_Zaaktypenaam xmlns="c06072c8-dd3a-465a-8e2c-5292a71c4f98" xsi:nil="true"/>
    <Debiteurnummer xmlns="c06072c8-dd3a-465a-8e2c-5292a71c4f98" xsi:nil="true"/>
    <Documenttype xmlns="c06072c8-dd3a-465a-8e2c-5292a71c4f98">Overig</Documenttype>
    <PIP_x0020_Publicatie xmlns="c06072c8-dd3a-465a-8e2c-5292a71c4f98">false</PIP_x0020_Publicatie>
    <Is_x0020_Gepubliceerd xmlns="c06072c8-dd3a-465a-8e2c-5292a71c4f98">false</Is_x0020_Gepubliceerd>
    <Factuurnummer xmlns="c06072c8-dd3a-465a-8e2c-5292a71c4f98" xsi:nil="true"/>
    <Ontvangstdatum xmlns="c06072c8-dd3a-465a-8e2c-5292a71c4f98">2017-04-10T22:00:00+00:00</Ontvangstdatum>
    <Externe_x0020_referentie xmlns="c06072c8-dd3a-465a-8e2c-5292a71c4f98" xsi:nil="true"/>
    <Aanvraag_x0020_Zaakeigenaar xmlns="c06072c8-dd3a-465a-8e2c-5292a71c4f98" xsi:nil="true"/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5272D4-346F-4533-98B6-BCC2E5C85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E9280-312E-4291-9F8E-4686CB7B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072c8-dd3a-465a-8e2c-5292a71c4f9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CAAD0-B2A3-4693-BD1B-A3B927A80545}">
  <ds:schemaRefs>
    <ds:schemaRef ds:uri="http://purl.org/dc/terms/"/>
    <ds:schemaRef ds:uri="http://schemas.openxmlformats.org/package/2006/metadata/core-properties"/>
    <ds:schemaRef ds:uri="c06072c8-dd3a-465a-8e2c-5292a71c4f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stemmenteller</vt:lpstr>
    </vt:vector>
  </TitlesOfParts>
  <Company>Gemeente Heusden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stemmenteller</dc:title>
  <dc:subject/>
  <dc:creator>WvSon</dc:creator>
  <cp:keywords/>
  <dc:description/>
  <cp:lastModifiedBy>Paul Schilders</cp:lastModifiedBy>
  <cp:revision>2</cp:revision>
  <dcterms:created xsi:type="dcterms:W3CDTF">2023-10-03T15:07:00Z</dcterms:created>
  <dcterms:modified xsi:type="dcterms:W3CDTF">2023-10-03T15:07:00Z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0x010100D91E4D1725C51548884D3FD45F9A6E2300E04153CAE147E742A8A806DC9125C047</vt:lpwstr>
  </property>
</Properties>
</file>